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1B" w:rsidRDefault="009423A4">
      <w:r>
        <w:t xml:space="preserve">                                               Where the enemy creates wounds Pt.1 </w:t>
      </w:r>
    </w:p>
    <w:p w:rsidR="009423A4" w:rsidRDefault="009423A4"/>
    <w:p w:rsidR="0024705F" w:rsidRDefault="009423A4" w:rsidP="0024705F">
      <w:pPr>
        <w:pStyle w:val="ListParagraph"/>
        <w:numPr>
          <w:ilvl w:val="0"/>
          <w:numId w:val="1"/>
        </w:numPr>
      </w:pPr>
      <w:r>
        <w:t xml:space="preserve">The first area was living with the lie of pain in my body headaches and sickness I saw my mother </w:t>
      </w:r>
      <w:r w:rsidR="0037076E">
        <w:t>live life</w:t>
      </w:r>
      <w:r>
        <w:t xml:space="preserve"> going to </w:t>
      </w:r>
      <w:r w:rsidR="0037076E">
        <w:t>Mexican</w:t>
      </w:r>
      <w:r>
        <w:t xml:space="preserve"> healers not knowing the power of </w:t>
      </w:r>
      <w:r w:rsidR="0037076E">
        <w:t>God Isaiah</w:t>
      </w:r>
      <w:r w:rsidR="0024705F">
        <w:t xml:space="preserve"> 53:5 He was pierced of our transgression he was crushed for our iniquities the punishedment that was brought us peace was on him and by his wounds we are healed.</w:t>
      </w:r>
    </w:p>
    <w:p w:rsidR="0024705F" w:rsidRDefault="0024705F" w:rsidP="0024705F">
      <w:pPr>
        <w:pStyle w:val="ListParagraph"/>
        <w:numPr>
          <w:ilvl w:val="0"/>
          <w:numId w:val="1"/>
        </w:numPr>
      </w:pPr>
      <w:r>
        <w:t>The second was I was angry with my parents that caused me to always run away from home an</w:t>
      </w:r>
      <w:r w:rsidR="0037076E">
        <w:t>d</w:t>
      </w:r>
      <w:r>
        <w:t xml:space="preserve"> be rebellious seeing my parents always fighting and being poor not enough I didn’t </w:t>
      </w:r>
      <w:r w:rsidR="0037076E">
        <w:t>want to be home but I learned that Jesus said 2 Corinthians 8:9 Jesus Christ was rich but was made poor so that we can be rich by that promise I received much freedom in peace in healing and my body finances but most forgiveness with my parents.</w:t>
      </w:r>
    </w:p>
    <w:p w:rsidR="001E4907" w:rsidRDefault="001E4907" w:rsidP="001E4907"/>
    <w:p w:rsidR="001E4907" w:rsidRDefault="001E4907" w:rsidP="001E4907">
      <w:r>
        <w:t>This week I ask you Lord to us</w:t>
      </w:r>
      <w:r w:rsidR="00987C12">
        <w:t xml:space="preserve">e me as I go to my first show to vend my new women clothing line I </w:t>
      </w:r>
      <w:r w:rsidR="003034A6">
        <w:t>just launched but</w:t>
      </w:r>
      <w:r w:rsidR="00987C12">
        <w:t xml:space="preserve"> to me </w:t>
      </w:r>
      <w:r w:rsidR="003034A6">
        <w:t>it’s</w:t>
      </w:r>
      <w:r w:rsidR="00987C12">
        <w:t xml:space="preserve"> just a platform to pray for women who were deceived by the lies and being bound to with the wounds of our past or generational curses Lord use me to </w:t>
      </w:r>
      <w:r w:rsidR="003034A6">
        <w:t>breathe</w:t>
      </w:r>
      <w:r w:rsidR="00987C12">
        <w:t xml:space="preserve"> life to young women in the Hispanic culture same places I use to hang out. Inside I remember I was crying and hurt inside but if someone would  have told me there was a savior that can heal me I would of believed because I was already </w:t>
      </w:r>
      <w:r w:rsidR="003034A6">
        <w:t>believing</w:t>
      </w:r>
      <w:r w:rsidR="00987C12">
        <w:t xml:space="preserve"> the enemies lies so yes Lord use me and my testimon</w:t>
      </w:r>
      <w:r w:rsidR="003034A6">
        <w:t>y to embrace a young lady and mentor them if it’s your will Lord.</w:t>
      </w:r>
    </w:p>
    <w:sectPr w:rsidR="001E4907" w:rsidSect="005A3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D387E"/>
    <w:multiLevelType w:val="hybridMultilevel"/>
    <w:tmpl w:val="AFCA8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23A4"/>
    <w:rsid w:val="001E4907"/>
    <w:rsid w:val="0024705F"/>
    <w:rsid w:val="003034A6"/>
    <w:rsid w:val="0037076E"/>
    <w:rsid w:val="005A3177"/>
    <w:rsid w:val="009423A4"/>
    <w:rsid w:val="00987C12"/>
    <w:rsid w:val="00D236C6"/>
    <w:rsid w:val="00E1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2020-10-09T18:14:00Z</dcterms:created>
  <dcterms:modified xsi:type="dcterms:W3CDTF">2020-10-09T18:58:00Z</dcterms:modified>
</cp:coreProperties>
</file>